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3268C9" w:rsidRPr="009815F6" w14:paraId="3B96323E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187DA67B" w14:textId="7A4FAEA1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276870D6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6CBD8566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3DB39B15" w14:textId="6F2EA59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353DACFB" w14:textId="2E514661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67A" w14:textId="77777777" w:rsidR="003268C9" w:rsidRPr="009815F6" w:rsidRDefault="003268C9" w:rsidP="003268C9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822B5EE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Blank_MP1_panel2"/>
            <w:bookmarkEnd w:id="0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16AA4E25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1E849D63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60969E6D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1F2DD021" w14:textId="0D48B609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</w:tr>
      <w:tr w:rsidR="003268C9" w:rsidRPr="009815F6" w14:paraId="3532990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24D78" w14:textId="77777777" w:rsidR="003268C9" w:rsidRPr="009815F6" w:rsidRDefault="003268C9" w:rsidP="003268C9"/>
        </w:tc>
      </w:tr>
      <w:tr w:rsidR="003268C9" w:rsidRPr="009815F6" w14:paraId="7745AA39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27A46419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" w:name="Blank_MP1_panel3"/>
            <w:bookmarkEnd w:id="1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68A0E846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7FFBB36C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761F28F2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7124C634" w14:textId="2472CFB7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A8FC" w14:textId="77777777" w:rsidR="003268C9" w:rsidRPr="009815F6" w:rsidRDefault="003268C9" w:rsidP="003268C9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5DBA57A8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2" w:name="Blank_MP1_panel4"/>
            <w:bookmarkEnd w:id="2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50C1A17F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2F5D5A55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2B5F3683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3B639B32" w14:textId="7EBB0BF0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</w:tr>
      <w:tr w:rsidR="003268C9" w:rsidRPr="009815F6" w14:paraId="0C633309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6A03D79" w14:textId="77777777" w:rsidR="003268C9" w:rsidRPr="009815F6" w:rsidRDefault="003268C9" w:rsidP="003268C9"/>
        </w:tc>
      </w:tr>
      <w:tr w:rsidR="003268C9" w:rsidRPr="009815F6" w14:paraId="2BF3455B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42F12B8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3" w:name="Blank_MP1_panel5"/>
            <w:bookmarkEnd w:id="3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0CEDDC63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1C2C76A4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70D03FA7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54A99F35" w14:textId="0026CDDA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A446" w14:textId="77777777" w:rsidR="003268C9" w:rsidRPr="009815F6" w:rsidRDefault="003268C9" w:rsidP="003268C9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1FC19FB2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4" w:name="Blank_MP1_panel6"/>
            <w:bookmarkEnd w:id="4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621828FC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53E923A9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3209FB9D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5FA3DA1C" w14:textId="44067B1E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</w:tr>
      <w:tr w:rsidR="003268C9" w:rsidRPr="009815F6" w14:paraId="76C9FD8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B87E17" w14:textId="77777777" w:rsidR="003268C9" w:rsidRPr="009815F6" w:rsidRDefault="003268C9" w:rsidP="003268C9"/>
        </w:tc>
      </w:tr>
      <w:tr w:rsidR="003268C9" w:rsidRPr="009815F6" w14:paraId="2F03E99C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1536B5C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5" w:name="Blank_MP1_panel7"/>
            <w:bookmarkEnd w:id="5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584A8914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3E79AA3E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5C84EE87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3E0F7D88" w14:textId="72BFA15C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9675" w14:textId="77777777" w:rsidR="003268C9" w:rsidRPr="009815F6" w:rsidRDefault="003268C9" w:rsidP="003268C9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A2D8D6D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6" w:name="Blank_MP1_panel8"/>
            <w:bookmarkEnd w:id="6"/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Which one is it?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Among the spirit children of Elohim, the firstborn was and is Jehovah or Jesus Christ, in whom </w:t>
            </w:r>
            <w:r w:rsidRPr="003268C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all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others (including Satan) are Juniors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…?  </w:t>
            </w:r>
            <w:r w:rsidRPr="003268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(Smith, GD pg. 70)       </w:t>
            </w:r>
            <w:r w:rsidRPr="00326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Or: </w:t>
            </w:r>
          </w:p>
          <w:p w14:paraId="70977DA4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b/>
                <w:bCs/>
                <w:color w:val="292F33"/>
                <w:sz w:val="20"/>
                <w:szCs w:val="20"/>
                <w:lang w:eastAsia="x-none"/>
              </w:rPr>
              <w:t xml:space="preserve">Truth: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>Col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ossians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 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1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val="x-none" w:eastAsia="x-none"/>
              </w:rPr>
              <w:t xml:space="preserve">:16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>For by Him (</w:t>
            </w: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>Jesus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) all things were created, both in heaven and earth, things visible and invisible, </w:t>
            </w:r>
          </w:p>
          <w:p w14:paraId="7EBBDDC2" w14:textId="77777777" w:rsidR="003268C9" w:rsidRPr="003268C9" w:rsidRDefault="003268C9" w:rsidP="003268C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</w:pPr>
            <w:r w:rsidRPr="003268C9">
              <w:rPr>
                <w:rFonts w:ascii="Arial" w:hAnsi="Arial" w:cs="Arial"/>
                <w:i/>
                <w:iCs/>
                <w:color w:val="292F33"/>
                <w:sz w:val="20"/>
                <w:szCs w:val="20"/>
                <w:lang w:eastAsia="x-none"/>
              </w:rPr>
              <w:t xml:space="preserve">John1:3 </w:t>
            </w:r>
            <w:r w:rsidRPr="003268C9">
              <w:rPr>
                <w:rFonts w:ascii="Arial" w:hAnsi="Arial" w:cs="Arial"/>
                <w:b/>
                <w:bCs/>
                <w:i/>
                <w:iCs/>
                <w:color w:val="292F33"/>
                <w:sz w:val="20"/>
                <w:szCs w:val="20"/>
                <w:lang w:eastAsia="x-none"/>
              </w:rPr>
              <w:t xml:space="preserve">– All things were created by Him (Jesus) and apart from Him nothing was created which was created. </w:t>
            </w:r>
          </w:p>
          <w:p w14:paraId="08374BF3" w14:textId="77777777" w:rsidR="003268C9" w:rsidRPr="003268C9" w:rsidRDefault="003268C9" w:rsidP="003268C9">
            <w:pPr>
              <w:spacing w:before="57" w:after="57" w:line="240" w:lineRule="auto"/>
              <w:ind w:left="316" w:right="3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Who do you say that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Pr="003268C9">
              <w:rPr>
                <w:rFonts w:ascii="Arial" w:hAnsi="Arial" w:cs="Arial"/>
                <w:b/>
                <w:color w:val="000000"/>
                <w:sz w:val="16"/>
                <w:szCs w:val="16"/>
              </w:rPr>
              <w:t>Creator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or </w:t>
            </w:r>
            <w:r w:rsidRPr="003268C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creature</w:t>
            </w:r>
            <w:r w:rsidRPr="00326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?</w:t>
            </w:r>
          </w:p>
          <w:p w14:paraId="4F4BEE5B" w14:textId="4C694F1E" w:rsidR="003268C9" w:rsidRPr="009815F6" w:rsidRDefault="003268C9" w:rsidP="003268C9">
            <w:pPr>
              <w:pStyle w:val="AveryStyle1"/>
            </w:pPr>
            <w:r w:rsidRPr="003268C9">
              <w:rPr>
                <w:rFonts w:ascii="Calibri" w:hAnsi="Calibri" w:cs="Times New Roman"/>
                <w:bCs w:val="0"/>
                <w:color w:val="auto"/>
                <w:sz w:val="16"/>
                <w:szCs w:val="16"/>
              </w:rPr>
              <w:t xml:space="preserve"> Loving you with the Truth, Terri Valley</w:t>
            </w:r>
          </w:p>
        </w:tc>
      </w:tr>
    </w:tbl>
    <w:p w14:paraId="4425C343" w14:textId="77777777" w:rsidR="00527A31" w:rsidRDefault="003268C9">
      <w:pPr>
        <w:spacing w:after="0" w:line="20" w:lineRule="exact"/>
      </w:pPr>
      <w:r>
        <w:pict w14:anchorId="77C0C704">
          <v:rect id="_x0000_s1033" style="position:absolute;margin-left:49.5pt;margin-top:40.6pt;width:243pt;height:168pt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99FD0F3">
          <v:rect id="_x0000_s1032" style="position:absolute;margin-left:319.5pt;margin-top:40.6pt;width:243pt;height:168pt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31FD4B7">
          <v:rect id="_x0000_s1031" style="position:absolute;margin-left:49.5pt;margin-top:222.1pt;width:243pt;height:168pt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7305389">
          <v:rect id="_x0000_s1030" style="position:absolute;margin-left:319.5pt;margin-top:222.1pt;width:243pt;height:168pt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4018D8E">
          <v:rect id="_x0000_s1029" style="position:absolute;margin-left:49.5pt;margin-top:403.55pt;width:243pt;height:168pt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AA051CF">
          <v:rect id="_x0000_s1028" style="position:absolute;margin-left:319.5pt;margin-top:403.55pt;width:243pt;height:168pt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36F4824">
          <v:rect id="_x0000_s1027" style="position:absolute;margin-left:49.5pt;margin-top:585.05pt;width:243pt;height:168pt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F2F7407">
          <v:rect id="_x0000_s1026" style="position:absolute;margin-left:319.5pt;margin-top:585.05pt;width:243pt;height:168pt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527A31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A31"/>
    <w:rsid w:val="00254FA8"/>
    <w:rsid w:val="003268C9"/>
    <w:rsid w:val="0044598C"/>
    <w:rsid w:val="00527A31"/>
    <w:rsid w:val="008F4B82"/>
    <w:rsid w:val="009815F6"/>
    <w:rsid w:val="00BC5824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37F3D53"/>
  <w15:chartTrackingRefBased/>
  <w15:docId w15:val="{8E97A014-2618-449F-9331-F73EFB5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customStyle="1" w:styleId="BODY">
    <w:name w:val="BODY"/>
    <w:basedOn w:val="Normal"/>
    <w:uiPriority w:val="99"/>
    <w:rsid w:val="00CA18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2</cp:revision>
  <dcterms:created xsi:type="dcterms:W3CDTF">2020-04-24T20:47:00Z</dcterms:created>
  <dcterms:modified xsi:type="dcterms:W3CDTF">2020-04-24T20:47:00Z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