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C4581E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464D329" w14:textId="77777777" w:rsidR="00F25942" w:rsidRDefault="00F25942" w:rsidP="00F25942">
            <w:pPr>
              <w:pStyle w:val="AveryStyle1"/>
              <w:rPr>
                <w:sz w:val="18"/>
                <w:szCs w:val="18"/>
              </w:rPr>
            </w:pPr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47562D4A" w14:textId="12D7C689" w:rsidR="0081161B" w:rsidRDefault="006C27D2" w:rsidP="0081161B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</w:t>
            </w:r>
            <w:r w:rsidR="00075B68" w:rsidRPr="0081161B">
              <w:rPr>
                <w:b/>
                <w:bCs w:val="0"/>
                <w:sz w:val="20"/>
                <w:szCs w:val="20"/>
              </w:rPr>
              <w:t>:</w:t>
            </w:r>
            <w:r w:rsidR="00075B68">
              <w:rPr>
                <w:b/>
                <w:bCs w:val="0"/>
                <w:sz w:val="16"/>
                <w:szCs w:val="16"/>
              </w:rPr>
              <w:t xml:space="preserve"> </w:t>
            </w:r>
            <w:r w:rsidR="0081161B">
              <w:rPr>
                <w:sz w:val="20"/>
                <w:szCs w:val="20"/>
              </w:rPr>
              <w:t xml:space="preserve">Only two angels are </w:t>
            </w:r>
            <w:r w:rsidR="00F25942">
              <w:rPr>
                <w:sz w:val="20"/>
                <w:szCs w:val="20"/>
              </w:rPr>
              <w:t>named</w:t>
            </w:r>
            <w:r w:rsidR="0081161B">
              <w:rPr>
                <w:sz w:val="20"/>
                <w:szCs w:val="20"/>
              </w:rPr>
              <w:t xml:space="preserve"> in the </w:t>
            </w:r>
            <w:r w:rsidR="00F25942">
              <w:rPr>
                <w:sz w:val="20"/>
                <w:szCs w:val="20"/>
              </w:rPr>
              <w:t>B</w:t>
            </w:r>
            <w:r w:rsidR="0081161B">
              <w:rPr>
                <w:sz w:val="20"/>
                <w:szCs w:val="20"/>
              </w:rPr>
              <w:t xml:space="preserve">ible. </w:t>
            </w:r>
            <w:r w:rsidR="0081161B" w:rsidRPr="009A6285">
              <w:rPr>
                <w:i/>
                <w:iCs/>
                <w:sz w:val="20"/>
                <w:szCs w:val="20"/>
              </w:rPr>
              <w:t>Michael and Gabriel.</w:t>
            </w:r>
            <w:r w:rsidR="0081161B">
              <w:rPr>
                <w:sz w:val="20"/>
                <w:szCs w:val="20"/>
              </w:rPr>
              <w:t xml:space="preserve"> </w:t>
            </w:r>
          </w:p>
          <w:p w14:paraId="1CDB6395" w14:textId="77777777" w:rsidR="009A6285" w:rsidRDefault="0081161B" w:rsidP="0081161B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="00F25942"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 w:rsidR="00F25942"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="00F25942"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="00F25942"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="00F25942"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="00F25942"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="00F25942"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As we said before, so say I now </w:t>
            </w:r>
            <w:r w:rsidR="00F25942"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="00F25942"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 w:rsidR="00F25942"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="00F25942"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="00F25942"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="00F25942"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 w:rsid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6C78B5F1" w14:textId="2BDF9CB3" w:rsidR="00F25942" w:rsidRPr="00F25942" w:rsidRDefault="00F25942" w:rsidP="0081161B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</w:t>
            </w:r>
            <w:r w:rsidR="009A6285"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</w:t>
            </w:r>
            <w:r w:rsidR="009A6285"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 xml:space="preserve"> 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Joseph Smith</w:t>
            </w:r>
            <w:r w:rsidR="009A6285"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="009A6285"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 w:rsidR="009A6285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626B8BD2" w14:textId="3CCBAB55" w:rsidR="00255A8D" w:rsidRPr="00135CBA" w:rsidRDefault="00F25942" w:rsidP="0081161B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="006C27D2"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EA6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7D712BC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0" w:name="Blank_MP1_panel2"/>
            <w:bookmarkEnd w:id="0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50F68D96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1DA2A4C9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03987F13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732F6513" w14:textId="0C4FBD65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0AEE42D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6710669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1" w:name="Blank_MP1_panel3"/>
            <w:bookmarkEnd w:id="1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490FD5E4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7F8D6D4E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6FA75599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1196ADBB" w14:textId="018BCFFD" w:rsidR="00F72048" w:rsidRPr="009F51FE" w:rsidRDefault="009A6285" w:rsidP="009A6285">
            <w:pPr>
              <w:pStyle w:val="AveryStyle1"/>
              <w:rPr>
                <w:sz w:val="18"/>
                <w:szCs w:val="18"/>
              </w:rPr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94C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62BC634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2" w:name="Blank_MP1_panel4"/>
            <w:bookmarkEnd w:id="2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285F71FD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70A4BA1E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7A850E7A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24C093AE" w14:textId="5D8948A4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3C598950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761B30D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3" w:name="Blank_MP1_panel5"/>
            <w:bookmarkEnd w:id="3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5A1ECC4B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6A903987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39FBD98B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71862623" w14:textId="0DD579BF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013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BADE254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4" w:name="Blank_MP1_panel6"/>
            <w:bookmarkEnd w:id="4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28D072AE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5FCC3F99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39B0A7E0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2AA5F94B" w14:textId="4925074E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154D660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0444A54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5" w:name="Blank_MP1_panel7"/>
            <w:bookmarkEnd w:id="5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26E4282C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19E5E78B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23F084E2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51F59E73" w14:textId="5D268D38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A3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B04833F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6" w:name="Blank_MP1_panel8"/>
            <w:bookmarkEnd w:id="6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672BE2EC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19AD6C2D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2D1BB82A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7D789086" w14:textId="1B74F77B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4F5FD825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5713609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7" w:name="Blank_MP1_panel9"/>
            <w:bookmarkEnd w:id="7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3332A62D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391DDAF3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49656482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554F21FB" w14:textId="51CDACF6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06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713C1F" w14:textId="77777777" w:rsidR="009A6285" w:rsidRDefault="009A6285" w:rsidP="009A6285">
            <w:pPr>
              <w:pStyle w:val="AveryStyle1"/>
              <w:rPr>
                <w:sz w:val="18"/>
                <w:szCs w:val="18"/>
              </w:rPr>
            </w:pPr>
            <w:bookmarkStart w:id="8" w:name="Blank_MP1_panel10"/>
            <w:bookmarkEnd w:id="8"/>
            <w:r w:rsidRPr="00F25942">
              <w:rPr>
                <w:i/>
                <w:iCs/>
                <w:sz w:val="16"/>
                <w:szCs w:val="16"/>
              </w:rPr>
              <w:t>Do you really believe that:</w:t>
            </w:r>
            <w:r w:rsidRPr="007D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Moroni is an angel from Heaven?</w:t>
            </w:r>
            <w:r>
              <w:rPr>
                <w:sz w:val="18"/>
                <w:szCs w:val="18"/>
              </w:rPr>
              <w:t xml:space="preserve">  </w:t>
            </w:r>
          </w:p>
          <w:p w14:paraId="451C5A89" w14:textId="77777777" w:rsidR="009A6285" w:rsidRDefault="009A6285" w:rsidP="009A6285">
            <w:pPr>
              <w:pStyle w:val="AveryStyle1"/>
              <w:rPr>
                <w:sz w:val="20"/>
                <w:szCs w:val="20"/>
              </w:rPr>
            </w:pPr>
            <w:r w:rsidRPr="0081161B">
              <w:rPr>
                <w:b/>
                <w:bCs w:val="0"/>
                <w:sz w:val="20"/>
                <w:szCs w:val="20"/>
              </w:rPr>
              <w:t>Or Truth:</w:t>
            </w:r>
            <w:r>
              <w:rPr>
                <w:b/>
                <w:bCs w:val="0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Only two angels are named in the Bible. </w:t>
            </w:r>
            <w:r w:rsidRPr="009A6285">
              <w:rPr>
                <w:i/>
                <w:iCs/>
                <w:sz w:val="20"/>
                <w:szCs w:val="20"/>
              </w:rPr>
              <w:t>Michael and Gabriel.</w:t>
            </w:r>
            <w:r>
              <w:rPr>
                <w:sz w:val="20"/>
                <w:szCs w:val="20"/>
              </w:rPr>
              <w:t xml:space="preserve"> </w:t>
            </w:r>
          </w:p>
          <w:p w14:paraId="6BCA1B79" w14:textId="77777777" w:rsidR="009A6285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Galatians 1:8,9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But though we, or an angel from heaven,</w:t>
            </w:r>
            <w:r>
              <w:rPr>
                <w:rFonts w:ascii="Verdana" w:hAnsi="Verdana" w:cs="Verdana"/>
                <w:color w:val="292F33"/>
                <w:sz w:val="18"/>
                <w:szCs w:val="18"/>
                <w:lang w:eastAsia="x-none"/>
              </w:rPr>
              <w:t xml:space="preserve"> 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preach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 xml:space="preserve"> other gospel unto you than that which we have preached unto you, let him be </w:t>
            </w:r>
            <w:r w:rsidRPr="00F25942">
              <w:rPr>
                <w:rFonts w:ascii="Verdana" w:hAnsi="Verdana" w:cs="Verdana"/>
                <w:b/>
                <w:bCs w:val="0"/>
                <w:color w:val="292F33"/>
                <w:sz w:val="18"/>
                <w:szCs w:val="18"/>
                <w:lang w:val="x-none" w:eastAsia="x-none"/>
              </w:rPr>
              <w:t>accursed</w:t>
            </w: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.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As we said before, so say I now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again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, If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</w:t>
            </w:r>
            <w:r>
              <w:rPr>
                <w:rFonts w:ascii="Verdana" w:hAnsi="Verdana" w:cs="Verdana"/>
                <w:b/>
                <w:color w:val="292F33"/>
                <w:sz w:val="18"/>
                <w:szCs w:val="18"/>
                <w:lang w:eastAsia="x-none"/>
              </w:rPr>
              <w:t xml:space="preserve">y man 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p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reach </w:t>
            </w:r>
            <w:r w:rsidRPr="009A6285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any</w:t>
            </w:r>
            <w:r w:rsidRPr="00F25942">
              <w:rPr>
                <w:rFonts w:ascii="Verdana" w:hAnsi="Verdana" w:cs="Verdana"/>
                <w:bCs w:val="0"/>
                <w:color w:val="292F33"/>
                <w:sz w:val="18"/>
                <w:szCs w:val="18"/>
                <w:lang w:val="x-none" w:eastAsia="x-none"/>
              </w:rPr>
              <w:t xml:space="preserve"> other gospel unto you than that ye have received, let him be </w:t>
            </w:r>
            <w:r w:rsidRPr="00F25942">
              <w:rPr>
                <w:rFonts w:ascii="Verdana" w:hAnsi="Verdana" w:cs="Verdana"/>
                <w:b/>
                <w:color w:val="292F33"/>
                <w:sz w:val="18"/>
                <w:szCs w:val="18"/>
                <w:lang w:val="x-none"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!</w:t>
            </w:r>
          </w:p>
          <w:p w14:paraId="438CEBC4" w14:textId="77777777" w:rsidR="009A6285" w:rsidRPr="00F25942" w:rsidRDefault="009A6285" w:rsidP="009A6285">
            <w:pPr>
              <w:pStyle w:val="AveryStyle1"/>
              <w:rPr>
                <w:rFonts w:ascii="Verdana" w:hAnsi="Verdana" w:cs="Verdana"/>
                <w:bCs w:val="0"/>
                <w:color w:val="292F33"/>
                <w:sz w:val="24"/>
                <w:szCs w:val="24"/>
                <w:lang w:eastAsia="x-none"/>
              </w:rPr>
            </w:pP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 xml:space="preserve"> (</w:t>
            </w:r>
            <w:r w:rsidRPr="009A6285">
              <w:rPr>
                <w:rFonts w:ascii="Verdana" w:hAnsi="Verdana" w:cs="Verdana"/>
                <w:b/>
                <w:i/>
                <w:iCs/>
                <w:color w:val="292F33"/>
                <w:sz w:val="18"/>
                <w:szCs w:val="18"/>
                <w:lang w:eastAsia="x-none"/>
              </w:rPr>
              <w:t>Moron-I</w:t>
            </w:r>
            <w:r w:rsidRPr="009A6285">
              <w:rPr>
                <w:rFonts w:ascii="Verdana" w:hAnsi="Verdana" w:cs="Verdana"/>
                <w:bCs w:val="0"/>
                <w:i/>
                <w:iCs/>
                <w:color w:val="292F33"/>
                <w:sz w:val="16"/>
                <w:szCs w:val="16"/>
                <w:lang w:eastAsia="x-none"/>
              </w:rPr>
              <w:t>, Joseph Smith</w:t>
            </w:r>
            <w:r w:rsidRPr="009A6285">
              <w:rPr>
                <w:rFonts w:ascii="Verdana" w:hAnsi="Verdana" w:cs="Verdana"/>
                <w:bCs w:val="0"/>
                <w:color w:val="292F33"/>
                <w:sz w:val="16"/>
                <w:szCs w:val="16"/>
                <w:lang w:eastAsia="x-none"/>
              </w:rPr>
              <w:t>-</w:t>
            </w:r>
            <w:r w:rsidRPr="009A6285">
              <w:rPr>
                <w:rFonts w:ascii="Verdana" w:hAnsi="Verdana" w:cs="Verdana"/>
                <w:b/>
                <w:color w:val="292F33"/>
                <w:sz w:val="16"/>
                <w:szCs w:val="16"/>
                <w:lang w:eastAsia="x-none"/>
              </w:rPr>
              <w:t>Accursed</w:t>
            </w:r>
            <w:r>
              <w:rPr>
                <w:rFonts w:ascii="Verdana" w:hAnsi="Verdana" w:cs="Verdana"/>
                <w:bCs w:val="0"/>
                <w:color w:val="292F33"/>
                <w:sz w:val="18"/>
                <w:szCs w:val="18"/>
                <w:lang w:eastAsia="x-none"/>
              </w:rPr>
              <w:t>)</w:t>
            </w:r>
          </w:p>
          <w:p w14:paraId="03CC4AD7" w14:textId="103D8CF5" w:rsidR="00F72048" w:rsidRPr="00B71EF9" w:rsidRDefault="009A6285" w:rsidP="009A6285">
            <w:pPr>
              <w:pStyle w:val="AveryStyle1"/>
            </w:pPr>
            <w:r w:rsidRPr="00F25942">
              <w:rPr>
                <w:rFonts w:ascii="Verdana" w:hAnsi="Verdana" w:cs="Verdana"/>
                <w:color w:val="292F33"/>
                <w:sz w:val="18"/>
                <w:szCs w:val="18"/>
                <w:lang w:val="x-none" w:eastAsia="x-none"/>
              </w:rPr>
              <w:t> </w:t>
            </w: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2AF3EC91" w14:textId="77777777" w:rsidR="00F72048" w:rsidRDefault="009A6285">
      <w:pPr>
        <w:spacing w:after="0" w:line="20" w:lineRule="exact"/>
      </w:pPr>
      <w:r>
        <w:pict w14:anchorId="6AC74A7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7FD41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F8B77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A26DB4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6574B57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1FDE1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A58033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33E7BE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E14E0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83BFB3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075B68"/>
    <w:rsid w:val="00135CBA"/>
    <w:rsid w:val="00255A8D"/>
    <w:rsid w:val="00282E5B"/>
    <w:rsid w:val="002C1691"/>
    <w:rsid w:val="003525F4"/>
    <w:rsid w:val="003E6C34"/>
    <w:rsid w:val="003F7B3B"/>
    <w:rsid w:val="00407986"/>
    <w:rsid w:val="004B3E23"/>
    <w:rsid w:val="00577CBC"/>
    <w:rsid w:val="005F0229"/>
    <w:rsid w:val="006C27D2"/>
    <w:rsid w:val="006F13E4"/>
    <w:rsid w:val="007165CE"/>
    <w:rsid w:val="00785644"/>
    <w:rsid w:val="007D7B82"/>
    <w:rsid w:val="0081161B"/>
    <w:rsid w:val="0083054C"/>
    <w:rsid w:val="008B73C3"/>
    <w:rsid w:val="009A6285"/>
    <w:rsid w:val="009C322A"/>
    <w:rsid w:val="009F51FE"/>
    <w:rsid w:val="00AD6126"/>
    <w:rsid w:val="00B22D08"/>
    <w:rsid w:val="00B40BBB"/>
    <w:rsid w:val="00B71EF9"/>
    <w:rsid w:val="00B7481B"/>
    <w:rsid w:val="00C722A7"/>
    <w:rsid w:val="00DB7061"/>
    <w:rsid w:val="00E83D04"/>
    <w:rsid w:val="00F25942"/>
    <w:rsid w:val="00F26582"/>
    <w:rsid w:val="00F72048"/>
    <w:rsid w:val="00F85B5A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20BA01"/>
  <w15:chartTrackingRefBased/>
  <w15:docId w15:val="{B48B0292-DE7F-4AFC-B0D6-3F74B97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Normal0">
    <w:name w:val="[Normal]"/>
    <w:rsid w:val="007D7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7D7B82"/>
    <w:pPr>
      <w:widowControl/>
    </w:pPr>
    <w:rPr>
      <w:rFonts w:ascii="Verdana" w:hAnsi="Verdana" w:cs="Verdana"/>
      <w:color w:val="292F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4</cp:revision>
  <cp:lastPrinted>2020-04-10T19:36:00Z</cp:lastPrinted>
  <dcterms:created xsi:type="dcterms:W3CDTF">2020-04-18T20:27:00Z</dcterms:created>
  <dcterms:modified xsi:type="dcterms:W3CDTF">2020-04-18T23:51:00Z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