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137EEA" w:rsidRPr="00E53FCD" w14:paraId="6D8F886E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558EA9E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5F2D71C9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6D73034F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6AABDDF" w14:textId="7052DEFD" w:rsidR="00137EEA" w:rsidRPr="00E53FCD" w:rsidRDefault="00F85799" w:rsidP="00F85799">
            <w:pPr>
              <w:pStyle w:val="AveryStyle1"/>
              <w:jc w:val="left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E2D6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05D579D" w14:textId="535CB49A" w:rsidR="006A66C3" w:rsidRPr="006A66C3" w:rsidRDefault="006A66C3" w:rsidP="006A66C3">
            <w:pPr>
              <w:pStyle w:val="AveryStyle1"/>
              <w:rPr>
                <w:sz w:val="18"/>
                <w:szCs w:val="18"/>
              </w:rPr>
            </w:pPr>
            <w:bookmarkStart w:id="1" w:name="Blank_MP1_panel2"/>
            <w:bookmarkEnd w:id="1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006D58BF" w14:textId="02D1E792" w:rsidR="006A66C3" w:rsidRDefault="006A66C3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0775D036" w14:textId="77777777" w:rsidR="006A66C3" w:rsidRDefault="006A66C3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340508E1" w14:textId="78E1BF53" w:rsidR="006A66C3" w:rsidRPr="006A66C3" w:rsidRDefault="006A66C3" w:rsidP="006A66C3">
            <w:pPr>
              <w:pStyle w:val="AveryStyle1"/>
              <w:ind w:left="0"/>
              <w:jc w:val="left"/>
              <w:rPr>
                <w:sz w:val="14"/>
                <w:szCs w:val="14"/>
              </w:rPr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711C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626D1D6" w14:textId="43DD8CFD" w:rsidR="006A66C3" w:rsidRPr="006A66C3" w:rsidRDefault="006A66C3" w:rsidP="006A66C3">
            <w:pPr>
              <w:pStyle w:val="AveryStyle1"/>
              <w:rPr>
                <w:sz w:val="18"/>
                <w:szCs w:val="18"/>
              </w:rPr>
            </w:pPr>
            <w:bookmarkStart w:id="2" w:name="Blank_MP1_panel3"/>
            <w:bookmarkEnd w:id="2"/>
            <w:r w:rsidRPr="006A66C3">
              <w:rPr>
                <w:sz w:val="18"/>
                <w:szCs w:val="18"/>
              </w:rPr>
              <w:t xml:space="preserve">Do you really believe that: “God is a progressive Being and possesses the capacity of eternal </w:t>
            </w:r>
            <w:r w:rsidRPr="006A66C3">
              <w:rPr>
                <w:sz w:val="18"/>
                <w:szCs w:val="18"/>
              </w:rPr>
              <w:t>increase?</w:t>
            </w:r>
            <w:r w:rsidRPr="006A66C3">
              <w:rPr>
                <w:sz w:val="18"/>
                <w:szCs w:val="18"/>
              </w:rPr>
              <w:t xml:space="preserve">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3A4CD3A3" w14:textId="77777777" w:rsidR="006A66C3" w:rsidRDefault="006A66C3" w:rsidP="006A66C3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305FE656" w14:textId="77777777" w:rsidR="006A66C3" w:rsidRDefault="006A66C3" w:rsidP="006A66C3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6A2A230D" w14:textId="6A144E13" w:rsidR="00137EEA" w:rsidRPr="00E53FCD" w:rsidRDefault="006A66C3" w:rsidP="006A66C3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</w:tr>
      <w:tr w:rsidR="00137EEA" w:rsidRPr="00E53FCD" w14:paraId="47F50BE7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671D494" w14:textId="77777777" w:rsidR="00137EEA" w:rsidRPr="00E53FCD" w:rsidRDefault="00137EEA"/>
        </w:tc>
      </w:tr>
      <w:tr w:rsidR="00137EEA" w:rsidRPr="00E53FCD" w14:paraId="44091B00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9BBCD91" w14:textId="55DCD8EB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3" w:name="Blank_MP1_panel4"/>
            <w:bookmarkEnd w:id="3"/>
            <w:r w:rsidRPr="006A66C3">
              <w:rPr>
                <w:sz w:val="18"/>
                <w:szCs w:val="18"/>
              </w:rPr>
              <w:t xml:space="preserve">Do you really believe that: “God is a progressive Being and possesses the capacity of eternal </w:t>
            </w:r>
            <w:r w:rsidRPr="006A66C3">
              <w:rPr>
                <w:sz w:val="18"/>
                <w:szCs w:val="18"/>
              </w:rPr>
              <w:t>increase?</w:t>
            </w:r>
            <w:r w:rsidRPr="006A66C3">
              <w:rPr>
                <w:sz w:val="18"/>
                <w:szCs w:val="18"/>
              </w:rPr>
              <w:t xml:space="preserve">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14CA0AF8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26139706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ED68A77" w14:textId="58958D3B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C023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E8BBC92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4" w:name="Blank_MP1_panel5"/>
            <w:bookmarkEnd w:id="4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31CE0DB3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48F062A5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0F9CE71" w14:textId="49052CE2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82B7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8D454A2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44BFA91D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07C78459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4FB09320" w14:textId="0C2CF066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</w:tr>
      <w:tr w:rsidR="00137EEA" w:rsidRPr="00E53FCD" w14:paraId="20487019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C5DA9D1" w14:textId="77777777" w:rsidR="00137EEA" w:rsidRPr="00E53FCD" w:rsidRDefault="00137EEA"/>
        </w:tc>
      </w:tr>
      <w:tr w:rsidR="00137EEA" w:rsidRPr="00E53FCD" w14:paraId="0F05280C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4A649DA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5" w:name="Blank_MP1_panel7"/>
            <w:bookmarkEnd w:id="5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4A6BEE29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299C7D0D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6013944" w14:textId="7376339C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926F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E7DF726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6" w:name="Blank_MP1_panel8"/>
            <w:bookmarkEnd w:id="6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517F5DCC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1E3E31A7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0C449707" w14:textId="5303A5A4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8DD5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098D459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7" w:name="Blank_MP1_panel9"/>
            <w:bookmarkEnd w:id="7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121736A6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1F982964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65E7F73F" w14:textId="2B78A5D0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</w:tr>
      <w:tr w:rsidR="00137EEA" w:rsidRPr="00E53FCD" w14:paraId="07BFCFD7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3DE0703" w14:textId="77777777" w:rsidR="00137EEA" w:rsidRPr="00E53FCD" w:rsidRDefault="00137EEA"/>
        </w:tc>
      </w:tr>
      <w:tr w:rsidR="00137EEA" w:rsidRPr="00E53FCD" w14:paraId="36E56DCF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8A6EA59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8" w:name="Blank_MP1_panel10"/>
            <w:bookmarkEnd w:id="8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567929C7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0144A225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64952519" w14:textId="410D19AB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208D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74A3E6F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9" w:name="Blank_MP1_panel11"/>
            <w:bookmarkEnd w:id="9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4649E684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1C1D26A7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A968D5A" w14:textId="2560A033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7E27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09C5D6A" w14:textId="77777777" w:rsidR="00F85799" w:rsidRPr="006A66C3" w:rsidRDefault="00F85799" w:rsidP="00F85799">
            <w:pPr>
              <w:pStyle w:val="AveryStyle1"/>
              <w:rPr>
                <w:sz w:val="18"/>
                <w:szCs w:val="18"/>
              </w:rPr>
            </w:pPr>
            <w:bookmarkStart w:id="10" w:name="Blank_MP1_panel12"/>
            <w:bookmarkEnd w:id="10"/>
            <w:r w:rsidRPr="006A66C3">
              <w:rPr>
                <w:sz w:val="18"/>
                <w:szCs w:val="18"/>
              </w:rPr>
              <w:t>Do you really believe that: “God is a progressive Being and possesses the capacity of eternal increase? Perhaps once a child and mortal like ourselves”?</w:t>
            </w:r>
            <w:r>
              <w:rPr>
                <w:sz w:val="18"/>
                <w:szCs w:val="18"/>
              </w:rPr>
              <w:t xml:space="preserve">       </w:t>
            </w:r>
            <w:r w:rsidRPr="006A66C3">
              <w:rPr>
                <w:sz w:val="18"/>
                <w:szCs w:val="18"/>
              </w:rPr>
              <w:t>OR</w:t>
            </w:r>
          </w:p>
          <w:p w14:paraId="59B8655A" w14:textId="77777777" w:rsidR="00F85799" w:rsidRDefault="00F85799" w:rsidP="00F85799">
            <w:pPr>
              <w:pStyle w:val="AveryStyle1"/>
              <w:rPr>
                <w:i/>
                <w:iCs/>
                <w:sz w:val="18"/>
                <w:szCs w:val="18"/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Mal 3:6</w:t>
            </w:r>
            <w:r w:rsidRPr="006A66C3">
              <w:rPr>
                <w:sz w:val="18"/>
                <w:szCs w:val="18"/>
                <w:lang w:eastAsia="x-none"/>
              </w:rPr>
              <w:t xml:space="preserve"> For I </w:t>
            </w:r>
            <w:r w:rsidRPr="006A66C3">
              <w:rPr>
                <w:i/>
                <w:iCs/>
                <w:color w:val="808080"/>
                <w:sz w:val="18"/>
                <w:szCs w:val="18"/>
                <w:lang w:eastAsia="x-none"/>
              </w:rPr>
              <w:t>am</w:t>
            </w:r>
            <w:r w:rsidRPr="006A66C3">
              <w:rPr>
                <w:sz w:val="18"/>
                <w:szCs w:val="18"/>
                <w:lang w:eastAsia="x-none"/>
              </w:rPr>
              <w:t xml:space="preserve"> the LORD, I change not</w:t>
            </w:r>
            <w:r>
              <w:rPr>
                <w:sz w:val="18"/>
                <w:szCs w:val="18"/>
                <w:lang w:eastAsia="x-none"/>
              </w:rPr>
              <w:t xml:space="preserve">   </w:t>
            </w:r>
            <w:r w:rsidRPr="006A66C3">
              <w:rPr>
                <w:i/>
                <w:iCs/>
                <w:sz w:val="18"/>
                <w:szCs w:val="18"/>
                <w:lang w:eastAsia="x-none"/>
              </w:rPr>
              <w:t>and</w:t>
            </w:r>
          </w:p>
          <w:p w14:paraId="1215103B" w14:textId="77777777" w:rsidR="00F85799" w:rsidRDefault="00F85799" w:rsidP="00F85799">
            <w:pPr>
              <w:pStyle w:val="AveryStyle1"/>
              <w:rPr>
                <w:lang w:eastAsia="x-none"/>
              </w:rPr>
            </w:pPr>
            <w:r w:rsidRPr="006A66C3">
              <w:rPr>
                <w:b/>
                <w:bCs w:val="0"/>
                <w:color w:val="8D7221"/>
                <w:sz w:val="18"/>
                <w:szCs w:val="18"/>
                <w:lang w:eastAsia="x-none"/>
              </w:rPr>
              <w:t>Heb 13:8</w:t>
            </w:r>
            <w:r w:rsidRPr="006A66C3">
              <w:rPr>
                <w:sz w:val="18"/>
                <w:szCs w:val="18"/>
                <w:lang w:eastAsia="x-none"/>
              </w:rPr>
              <w:t> </w:t>
            </w:r>
            <w:r w:rsidRPr="006A66C3">
              <w:rPr>
                <w:b/>
                <w:bCs w:val="0"/>
                <w:i/>
                <w:iCs/>
                <w:sz w:val="16"/>
                <w:szCs w:val="16"/>
                <w:lang w:eastAsia="x-none"/>
              </w:rPr>
              <w:t>Jesus Christ the same yesterday, and today, and forever.</w:t>
            </w:r>
            <w:r>
              <w:rPr>
                <w:lang w:eastAsia="x-none"/>
              </w:rPr>
              <w:t> </w:t>
            </w:r>
          </w:p>
          <w:p w14:paraId="13296A73" w14:textId="4D1C5570" w:rsidR="00137EEA" w:rsidRPr="00E53FCD" w:rsidRDefault="00F85799" w:rsidP="00F85799">
            <w:pPr>
              <w:pStyle w:val="AveryStyle1"/>
            </w:pPr>
            <w:r w:rsidRPr="006A66C3">
              <w:rPr>
                <w:sz w:val="14"/>
                <w:szCs w:val="14"/>
                <w:lang w:eastAsia="x-none"/>
              </w:rPr>
              <w:t>Loving you with the Truth, Terri Valley</w:t>
            </w:r>
          </w:p>
        </w:tc>
      </w:tr>
    </w:tbl>
    <w:p w14:paraId="1AB2623D" w14:textId="77777777" w:rsidR="00137EEA" w:rsidRDefault="00C978C6">
      <w:pPr>
        <w:spacing w:after="0" w:line="20" w:lineRule="exact"/>
      </w:pPr>
      <w:r>
        <w:pict w14:anchorId="486F6EF0">
          <v:rect id="_x0000_s1037" style="position:absolute;margin-left:45pt;margin-top:45.1pt;width:2in;height:2in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5FFD08A">
          <v:rect id="_x0000_s1036" style="position:absolute;margin-left:234pt;margin-top:45.1pt;width:2in;height:2in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1F038CA">
          <v:rect id="_x0000_s1035" style="position:absolute;margin-left:423pt;margin-top:45.1pt;width:2in;height:2in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7BF8490">
          <v:rect id="_x0000_s1034" style="position:absolute;margin-left:45pt;margin-top:231.1pt;width:2in;height:2in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94D406E">
          <v:rect id="_x0000_s1033" style="position:absolute;margin-left:234pt;margin-top:231.1pt;width:2in;height:2in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3ADBE0A">
          <v:rect id="_x0000_s1032" style="position:absolute;margin-left:423pt;margin-top:231.1pt;width:2in;height:2in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B6045B2">
          <v:rect id="_x0000_s1031" style="position:absolute;margin-left:45pt;margin-top:417.1pt;width:2in;height:2in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75EA31F">
          <v:rect id="_x0000_s1030" style="position:absolute;margin-left:234pt;margin-top:417.1pt;width:2in;height:2in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4A48D7E">
          <v:rect id="_x0000_s1029" style="position:absolute;margin-left:423pt;margin-top:417.1pt;width:2in;height:2in;z-index:9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7D4DB36">
          <v:rect id="_x0000_s1028" style="position:absolute;margin-left:45pt;margin-top:603.1pt;width:2in;height:2in;z-index:1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BEA888D">
          <v:rect id="_x0000_s1027" style="position:absolute;margin-left:234pt;margin-top:603.1pt;width:2in;height:2in;z-index:1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F854C36">
          <v:rect id="_x0000_s1026" style="position:absolute;margin-left:423pt;margin-top:603.1pt;width:2in;height:2in;z-index: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137EEA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EEA"/>
    <w:rsid w:val="00137EEA"/>
    <w:rsid w:val="006A66C3"/>
    <w:rsid w:val="009347CD"/>
    <w:rsid w:val="00C978C6"/>
    <w:rsid w:val="00E53FCD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6BDFBC8"/>
  <w15:chartTrackingRefBased/>
  <w15:docId w15:val="{E455F243-080D-4683-8271-FC87DBA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2</cp:revision>
  <dcterms:created xsi:type="dcterms:W3CDTF">2020-04-05T00:06:00Z</dcterms:created>
  <dcterms:modified xsi:type="dcterms:W3CDTF">2020-04-05T00:06:00Z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U-0431-01</vt:lpwstr>
  </property>
</Properties>
</file>