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72048" w:rsidRPr="00B71EF9" w14:paraId="61A8E3CA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817002A" w14:textId="77777777" w:rsidR="00300296" w:rsidRDefault="00D625A2">
            <w:pPr>
              <w:pStyle w:val="AveryStyle1"/>
              <w:rPr>
                <w:sz w:val="20"/>
                <w:szCs w:val="20"/>
              </w:rPr>
            </w:pPr>
            <w:bookmarkStart w:id="0" w:name="Blank_MP1_panel1"/>
            <w:bookmarkEnd w:id="0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</w:t>
            </w:r>
            <w:r w:rsidR="00AF42C8">
              <w:rPr>
                <w:sz w:val="20"/>
                <w:szCs w:val="20"/>
              </w:rPr>
              <w:t>“In relation to their</w:t>
            </w:r>
            <w:r w:rsidR="00F47DE7">
              <w:rPr>
                <w:sz w:val="20"/>
                <w:szCs w:val="20"/>
              </w:rPr>
              <w:t xml:space="preserve"> (celestial)</w:t>
            </w:r>
            <w:r w:rsidR="00AF42C8">
              <w:rPr>
                <w:sz w:val="20"/>
                <w:szCs w:val="20"/>
              </w:rPr>
              <w:t xml:space="preserve"> offspring, they stand in the same position that God our Father stands to us.?” </w:t>
            </w:r>
            <w:r w:rsidR="00F47DE7">
              <w:rPr>
                <w:sz w:val="20"/>
                <w:szCs w:val="20"/>
              </w:rPr>
              <w:t xml:space="preserve">(Mormon Doctrine pg. 257) </w:t>
            </w:r>
          </w:p>
          <w:p w14:paraId="5FCB2825" w14:textId="77777777" w:rsidR="00300296" w:rsidRDefault="00AF42C8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4F0BB5E3" w14:textId="38343A2B" w:rsidR="00300296" w:rsidRDefault="00AF42C8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="00300296" w:rsidRPr="00300296">
              <w:rPr>
                <w:sz w:val="20"/>
                <w:szCs w:val="20"/>
              </w:rPr>
              <w:t>Gen</w:t>
            </w:r>
            <w:r w:rsidR="00300296">
              <w:rPr>
                <w:sz w:val="20"/>
                <w:szCs w:val="20"/>
              </w:rPr>
              <w:t>e</w:t>
            </w:r>
            <w:r w:rsidR="00300296" w:rsidRPr="00300296">
              <w:rPr>
                <w:sz w:val="20"/>
                <w:szCs w:val="20"/>
              </w:rPr>
              <w:t>sis</w:t>
            </w:r>
            <w:r w:rsidR="00300296" w:rsidRPr="00300296">
              <w:rPr>
                <w:sz w:val="20"/>
                <w:szCs w:val="20"/>
              </w:rPr>
              <w:t>.1:7</w:t>
            </w:r>
          </w:p>
          <w:p w14:paraId="46A868A0" w14:textId="6877D300" w:rsidR="00300296" w:rsidRDefault="0030029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4812A8A0" w14:textId="0FD008DB" w:rsidR="00F72048" w:rsidRPr="00D625A2" w:rsidRDefault="00F47DE7">
            <w:pPr>
              <w:pStyle w:val="AveryStyle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Loving you with the Truth</w:t>
            </w:r>
            <w:r w:rsidR="00300296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Terri Valley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DB4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96FA233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bookmarkStart w:id="1" w:name="Blank_MP1_panel2"/>
            <w:bookmarkEnd w:id="1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“In relation to their (celestial) offspring, they stand in the same position that God our Father stands to us.?” (Mormon Doctrine pg. 257) </w:t>
            </w:r>
          </w:p>
          <w:p w14:paraId="6AAE43FC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3A7302FF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Pr="0030029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</w:t>
            </w:r>
            <w:r w:rsidRPr="00300296">
              <w:rPr>
                <w:sz w:val="20"/>
                <w:szCs w:val="20"/>
              </w:rPr>
              <w:t>sis.1:7</w:t>
            </w:r>
          </w:p>
          <w:p w14:paraId="6946D26A" w14:textId="77777777" w:rsidR="00002CF6" w:rsidRDefault="00002CF6" w:rsidP="00002CF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23788591" w14:textId="5D032E48" w:rsidR="00F72048" w:rsidRPr="00B71EF9" w:rsidRDefault="00002CF6" w:rsidP="00002CF6">
            <w:pPr>
              <w:pStyle w:val="AveryStyle1"/>
            </w:pPr>
            <w:r>
              <w:rPr>
                <w:i/>
                <w:iCs/>
                <w:sz w:val="20"/>
                <w:szCs w:val="20"/>
              </w:rPr>
              <w:t xml:space="preserve"> Loving you with the Truth, Terri Valley</w:t>
            </w:r>
          </w:p>
        </w:tc>
      </w:tr>
      <w:tr w:rsidR="00F72048" w:rsidRPr="00B71EF9" w14:paraId="099C71FB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96FDF6A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bookmarkStart w:id="2" w:name="Blank_MP1_panel3"/>
            <w:bookmarkEnd w:id="2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“In relation to their (celestial) offspring, they stand in the same position that God our Father stands to us.?” (Mormon Doctrine pg. 257) </w:t>
            </w:r>
          </w:p>
          <w:p w14:paraId="63DAB408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58397E88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Pr="0030029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</w:t>
            </w:r>
            <w:r w:rsidRPr="00300296">
              <w:rPr>
                <w:sz w:val="20"/>
                <w:szCs w:val="20"/>
              </w:rPr>
              <w:t>sis.1:7</w:t>
            </w:r>
          </w:p>
          <w:p w14:paraId="30B80944" w14:textId="77777777" w:rsidR="00002CF6" w:rsidRDefault="00002CF6" w:rsidP="00002CF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2737AD9A" w14:textId="1F4831B9" w:rsidR="00F72048" w:rsidRPr="00B71EF9" w:rsidRDefault="00002CF6" w:rsidP="00002CF6">
            <w:pPr>
              <w:pStyle w:val="AveryStyle1"/>
            </w:pPr>
            <w:r>
              <w:rPr>
                <w:i/>
                <w:iCs/>
                <w:sz w:val="20"/>
                <w:szCs w:val="20"/>
              </w:rPr>
              <w:t xml:space="preserve"> 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B208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FA84CA4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bookmarkStart w:id="3" w:name="Blank_MP1_panel4"/>
            <w:bookmarkEnd w:id="3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“In relation to their (celestial) offspring, they stand in the same position that God our Father stands to us.?” (Mormon Doctrine pg. 257) </w:t>
            </w:r>
          </w:p>
          <w:p w14:paraId="6690FF86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63A7B09D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Pr="0030029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</w:t>
            </w:r>
            <w:r w:rsidRPr="00300296">
              <w:rPr>
                <w:sz w:val="20"/>
                <w:szCs w:val="20"/>
              </w:rPr>
              <w:t>sis.1:7</w:t>
            </w:r>
          </w:p>
          <w:p w14:paraId="332F5752" w14:textId="77777777" w:rsidR="00002CF6" w:rsidRDefault="00002CF6" w:rsidP="00002CF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41B9A284" w14:textId="3A35A7ED" w:rsidR="00F72048" w:rsidRPr="00B71EF9" w:rsidRDefault="00002CF6" w:rsidP="00002CF6">
            <w:pPr>
              <w:pStyle w:val="AveryStyle1"/>
            </w:pPr>
            <w:r>
              <w:rPr>
                <w:i/>
                <w:iCs/>
                <w:sz w:val="20"/>
                <w:szCs w:val="20"/>
              </w:rPr>
              <w:t xml:space="preserve"> Loving you with the Truth, Terri Valley</w:t>
            </w:r>
          </w:p>
        </w:tc>
      </w:tr>
      <w:tr w:rsidR="00F72048" w:rsidRPr="00B71EF9" w14:paraId="7175D716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987CF4F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bookmarkStart w:id="4" w:name="Blank_MP1_panel5"/>
            <w:bookmarkEnd w:id="4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“In relation to their (celestial) offspring, they stand in the same position that God our Father stands to us.?” (Mormon Doctrine pg. 257) </w:t>
            </w:r>
          </w:p>
          <w:p w14:paraId="2A28CE56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7A807B67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Pr="0030029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</w:t>
            </w:r>
            <w:r w:rsidRPr="00300296">
              <w:rPr>
                <w:sz w:val="20"/>
                <w:szCs w:val="20"/>
              </w:rPr>
              <w:t>sis.1:7</w:t>
            </w:r>
          </w:p>
          <w:p w14:paraId="2E0B072B" w14:textId="77777777" w:rsidR="00002CF6" w:rsidRDefault="00002CF6" w:rsidP="00002CF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51CD5D5C" w14:textId="781ED40F" w:rsidR="00F72048" w:rsidRPr="00B71EF9" w:rsidRDefault="00002CF6" w:rsidP="00002CF6">
            <w:pPr>
              <w:pStyle w:val="AveryStyle1"/>
            </w:pPr>
            <w:r>
              <w:rPr>
                <w:i/>
                <w:iCs/>
                <w:sz w:val="20"/>
                <w:szCs w:val="20"/>
              </w:rPr>
              <w:t xml:space="preserve"> 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6E95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8115529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bookmarkStart w:id="5" w:name="Blank_MP1_panel6"/>
            <w:bookmarkEnd w:id="5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“In relation to their (celestial) offspring, they stand in the same position that God our Father stands to us.?” (Mormon Doctrine pg. 257) </w:t>
            </w:r>
          </w:p>
          <w:p w14:paraId="3BFCC728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6B712B63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Pr="0030029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</w:t>
            </w:r>
            <w:r w:rsidRPr="00300296">
              <w:rPr>
                <w:sz w:val="20"/>
                <w:szCs w:val="20"/>
              </w:rPr>
              <w:t>sis.1:7</w:t>
            </w:r>
          </w:p>
          <w:p w14:paraId="6F9A5758" w14:textId="77777777" w:rsidR="00002CF6" w:rsidRDefault="00002CF6" w:rsidP="00002CF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23363401" w14:textId="0F15B7D8" w:rsidR="00F72048" w:rsidRPr="00B71EF9" w:rsidRDefault="00002CF6" w:rsidP="00002CF6">
            <w:pPr>
              <w:pStyle w:val="AveryStyle1"/>
            </w:pPr>
            <w:r>
              <w:rPr>
                <w:i/>
                <w:iCs/>
                <w:sz w:val="20"/>
                <w:szCs w:val="20"/>
              </w:rPr>
              <w:t xml:space="preserve"> Loving you with the Truth, Terri Valley</w:t>
            </w:r>
          </w:p>
        </w:tc>
      </w:tr>
      <w:tr w:rsidR="00F72048" w:rsidRPr="00B71EF9" w14:paraId="1737B978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F3A8A19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bookmarkStart w:id="6" w:name="Blank_MP1_panel7"/>
            <w:bookmarkEnd w:id="6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“In relation to their (celestial) offspring, they stand in the same position that God our Father stands to us.?” (Mormon Doctrine pg. 257) </w:t>
            </w:r>
          </w:p>
          <w:p w14:paraId="13D0B681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48F62909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Pr="0030029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</w:t>
            </w:r>
            <w:r w:rsidRPr="00300296">
              <w:rPr>
                <w:sz w:val="20"/>
                <w:szCs w:val="20"/>
              </w:rPr>
              <w:t>sis.1:7</w:t>
            </w:r>
          </w:p>
          <w:p w14:paraId="269124A0" w14:textId="77777777" w:rsidR="00002CF6" w:rsidRDefault="00002CF6" w:rsidP="00002CF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50C96732" w14:textId="2936C63F" w:rsidR="00F72048" w:rsidRPr="00B71EF9" w:rsidRDefault="00002CF6" w:rsidP="00002CF6">
            <w:pPr>
              <w:pStyle w:val="AveryStyle1"/>
            </w:pPr>
            <w:r>
              <w:rPr>
                <w:i/>
                <w:iCs/>
                <w:sz w:val="20"/>
                <w:szCs w:val="20"/>
              </w:rPr>
              <w:t xml:space="preserve"> 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BAE9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1E8C02F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bookmarkStart w:id="7" w:name="Blank_MP1_panel8"/>
            <w:bookmarkEnd w:id="7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“In relation to their (celestial) offspring, they stand in the same position that God our Father stands to us.?” (Mormon Doctrine pg. 257) </w:t>
            </w:r>
          </w:p>
          <w:p w14:paraId="59217C4D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74AA7CC6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Pr="0030029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</w:t>
            </w:r>
            <w:r w:rsidRPr="00300296">
              <w:rPr>
                <w:sz w:val="20"/>
                <w:szCs w:val="20"/>
              </w:rPr>
              <w:t>sis.1:7</w:t>
            </w:r>
          </w:p>
          <w:p w14:paraId="4B81B0DD" w14:textId="77777777" w:rsidR="00002CF6" w:rsidRDefault="00002CF6" w:rsidP="00002CF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6D775D00" w14:textId="496AEEB8" w:rsidR="00F72048" w:rsidRPr="00B71EF9" w:rsidRDefault="00002CF6" w:rsidP="00002CF6">
            <w:pPr>
              <w:pStyle w:val="AveryStyle1"/>
            </w:pPr>
            <w:r>
              <w:rPr>
                <w:i/>
                <w:iCs/>
                <w:sz w:val="20"/>
                <w:szCs w:val="20"/>
              </w:rPr>
              <w:t xml:space="preserve"> Loving you with the Truth, Terri Valley</w:t>
            </w:r>
          </w:p>
        </w:tc>
      </w:tr>
      <w:tr w:rsidR="00F72048" w:rsidRPr="00B71EF9" w14:paraId="3AAF22F1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654D9EB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bookmarkStart w:id="8" w:name="Blank_MP1_panel9"/>
            <w:bookmarkEnd w:id="8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“In relation to their (celestial) offspring, they stand in the same position that God our Father stands to us.?” (Mormon Doctrine pg. 257) </w:t>
            </w:r>
          </w:p>
          <w:p w14:paraId="2038D461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3F385612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Pr="0030029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</w:t>
            </w:r>
            <w:r w:rsidRPr="00300296">
              <w:rPr>
                <w:sz w:val="20"/>
                <w:szCs w:val="20"/>
              </w:rPr>
              <w:t>sis.1:7</w:t>
            </w:r>
          </w:p>
          <w:p w14:paraId="6F4AB94B" w14:textId="77777777" w:rsidR="00002CF6" w:rsidRDefault="00002CF6" w:rsidP="00002CF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4FD2FCCC" w14:textId="20B35A66" w:rsidR="00F72048" w:rsidRPr="00B71EF9" w:rsidRDefault="00002CF6" w:rsidP="00002CF6">
            <w:pPr>
              <w:pStyle w:val="AveryStyle1"/>
            </w:pPr>
            <w:r>
              <w:rPr>
                <w:i/>
                <w:iCs/>
                <w:sz w:val="20"/>
                <w:szCs w:val="20"/>
              </w:rPr>
              <w:t xml:space="preserve"> 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ED88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DBD928B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bookmarkStart w:id="9" w:name="Blank_MP1_panel10"/>
            <w:bookmarkEnd w:id="9"/>
            <w:r w:rsidRPr="00D625A2">
              <w:rPr>
                <w:sz w:val="20"/>
                <w:szCs w:val="20"/>
              </w:rPr>
              <w:t>Do you really believe that:</w:t>
            </w:r>
            <w:r>
              <w:rPr>
                <w:sz w:val="20"/>
                <w:szCs w:val="20"/>
              </w:rPr>
              <w:t xml:space="preserve"> “In relation to their (celestial) offspring, they stand in the same position that God our Father stands to us.?” (Mormon Doctrine pg. 257) </w:t>
            </w:r>
          </w:p>
          <w:p w14:paraId="0CAB968C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2DBB273E" w14:textId="77777777" w:rsidR="00002CF6" w:rsidRDefault="00002CF6" w:rsidP="00002CF6">
            <w:pPr>
              <w:pStyle w:val="AverySty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“</w:t>
            </w:r>
            <w:r w:rsidRPr="00AF42C8">
              <w:rPr>
                <w:i/>
                <w:iCs/>
                <w:sz w:val="20"/>
                <w:szCs w:val="20"/>
              </w:rPr>
              <w:t xml:space="preserve">Then the Lord formed man from the dust of the ground and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>breathed</w:t>
            </w:r>
            <w:r w:rsidRPr="00AF42C8">
              <w:rPr>
                <w:i/>
                <w:iCs/>
                <w:sz w:val="20"/>
                <w:szCs w:val="20"/>
              </w:rPr>
              <w:t xml:space="preserve"> into his nostrils </w:t>
            </w:r>
            <w:r w:rsidRPr="00300296">
              <w:rPr>
                <w:b/>
                <w:bCs w:val="0"/>
                <w:i/>
                <w:iCs/>
                <w:sz w:val="20"/>
                <w:szCs w:val="20"/>
              </w:rPr>
              <w:t xml:space="preserve">the breath of life </w:t>
            </w:r>
            <w:r w:rsidRPr="00AF42C8">
              <w:rPr>
                <w:i/>
                <w:iCs/>
                <w:sz w:val="20"/>
                <w:szCs w:val="20"/>
              </w:rPr>
              <w:t xml:space="preserve">and man became a living being. </w:t>
            </w:r>
            <w:r w:rsidRPr="0030029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</w:t>
            </w:r>
            <w:r w:rsidRPr="00300296">
              <w:rPr>
                <w:sz w:val="20"/>
                <w:szCs w:val="20"/>
              </w:rPr>
              <w:t>sis.1:7</w:t>
            </w:r>
          </w:p>
          <w:p w14:paraId="7FDD39B4" w14:textId="77777777" w:rsidR="00002CF6" w:rsidRDefault="00002CF6" w:rsidP="00002CF6">
            <w:pPr>
              <w:pStyle w:val="AveryStyle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-There is ONLY One God! Only </w:t>
            </w:r>
            <w:r w:rsidRPr="00300296">
              <w:rPr>
                <w:b/>
                <w:bCs w:val="0"/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can Breathe Life!</w:t>
            </w:r>
          </w:p>
          <w:p w14:paraId="5EFD68ED" w14:textId="64FBB9D5" w:rsidR="00F72048" w:rsidRPr="00B71EF9" w:rsidRDefault="00002CF6" w:rsidP="00002CF6">
            <w:pPr>
              <w:pStyle w:val="AveryStyle1"/>
            </w:pPr>
            <w:r>
              <w:rPr>
                <w:i/>
                <w:iCs/>
                <w:sz w:val="20"/>
                <w:szCs w:val="20"/>
              </w:rPr>
              <w:t xml:space="preserve"> Loving you with the Truth, Terri Valley</w:t>
            </w:r>
            <w:bookmarkStart w:id="10" w:name="_GoBack"/>
            <w:bookmarkEnd w:id="10"/>
          </w:p>
        </w:tc>
      </w:tr>
    </w:tbl>
    <w:p w14:paraId="6BDC3F08" w14:textId="77777777" w:rsidR="00F72048" w:rsidRDefault="00002CF6">
      <w:pPr>
        <w:spacing w:after="0" w:line="20" w:lineRule="exact"/>
      </w:pPr>
      <w:r>
        <w:pict w14:anchorId="7B6AFAAE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21FF140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E7710D3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8CD29B3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1C57099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E7D7CBD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F2752B9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29D6AFD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C1E0EF9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83166F6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002CF6"/>
    <w:rsid w:val="00300296"/>
    <w:rsid w:val="004B3E23"/>
    <w:rsid w:val="00577CBC"/>
    <w:rsid w:val="008B73C3"/>
    <w:rsid w:val="009D24FF"/>
    <w:rsid w:val="00AF42C8"/>
    <w:rsid w:val="00B71EF9"/>
    <w:rsid w:val="00D625A2"/>
    <w:rsid w:val="00F47DE7"/>
    <w:rsid w:val="00F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F0C0C6D"/>
  <w15:chartTrackingRefBased/>
  <w15:docId w15:val="{782117E6-538D-4857-BCE0-A77C3C20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3</cp:revision>
  <dcterms:created xsi:type="dcterms:W3CDTF">2020-04-04T20:40:00Z</dcterms:created>
  <dcterms:modified xsi:type="dcterms:W3CDTF">2020-04-04T20:41:00Z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