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C4581E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D3C1423" w14:textId="36AF111C" w:rsidR="00071020" w:rsidRPr="0029381D" w:rsidRDefault="00071020" w:rsidP="00071020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0" w:name="Blank_MP1_panel1"/>
            <w:bookmarkEnd w:id="0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="004F62C3" w:rsidRPr="00590C13">
              <w:rPr>
                <w:i/>
                <w:iCs/>
                <w:sz w:val="22"/>
                <w:szCs w:val="22"/>
              </w:rPr>
              <w:t xml:space="preserve">You need a green leaved </w:t>
            </w:r>
            <w:r w:rsidR="00590C13" w:rsidRPr="00590C13">
              <w:rPr>
                <w:i/>
                <w:iCs/>
                <w:sz w:val="22"/>
                <w:szCs w:val="22"/>
              </w:rPr>
              <w:t xml:space="preserve">fig </w:t>
            </w:r>
            <w:r w:rsidR="004F62C3" w:rsidRPr="00590C13">
              <w:rPr>
                <w:i/>
                <w:iCs/>
                <w:sz w:val="22"/>
                <w:szCs w:val="22"/>
              </w:rPr>
              <w:t>loin cloth to cover your sins?</w:t>
            </w:r>
            <w:r w:rsidR="004F62C3"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3639378E" w14:textId="345A7908" w:rsidR="004F62C3" w:rsidRPr="00590C13" w:rsidRDefault="00590C13" w:rsidP="004F62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="004F62C3"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="004F62C3"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="004F62C3"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="004F62C3"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="004F62C3"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2B7E2427" w14:textId="77777777" w:rsidR="00590C13" w:rsidRDefault="004F62C3" w:rsidP="004F62C3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3ECCCBA4" w14:textId="77777777" w:rsidR="00F72048" w:rsidRDefault="004F62C3" w:rsidP="004F62C3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="00590C13"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="00590C13"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626B8BD2" w14:textId="3549586B" w:rsidR="0068660B" w:rsidRPr="0068660B" w:rsidRDefault="0068660B" w:rsidP="004F62C3">
            <w:pPr>
              <w:pStyle w:val="BODY"/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EA6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B4761D9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1" w:name="Blank_MP1_panel2"/>
            <w:bookmarkEnd w:id="1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6C81996C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42E7AB09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4C995A33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732F6513" w14:textId="32263FE1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</w:tr>
      <w:tr w:rsidR="00F72048" w:rsidRPr="00B71EF9" w14:paraId="0AEE42D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E978C0B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2" w:name="Blank_MP1_panel3"/>
            <w:bookmarkEnd w:id="2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16E4776A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55C5CE6F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208D699E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1196ADBB" w14:textId="6C199E73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94C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D8C6907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3" w:name="Blank_MP1_panel4"/>
            <w:bookmarkEnd w:id="3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5EA5EE15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1EAB92D8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372D1B92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24C093AE" w14:textId="5887853B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</w:tr>
      <w:tr w:rsidR="00F72048" w:rsidRPr="00B71EF9" w14:paraId="3C598950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CA87F63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4" w:name="Blank_MP1_panel5"/>
            <w:bookmarkEnd w:id="4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572BBF2C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4451DC64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1380C744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71862623" w14:textId="4E693480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013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D18EC3B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5" w:name="Blank_MP1_panel6"/>
            <w:bookmarkEnd w:id="5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002B55E6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198B1074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0702F8F4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2AA5F94B" w14:textId="18155D13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</w:tr>
      <w:tr w:rsidR="00F72048" w:rsidRPr="00B71EF9" w14:paraId="154D660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0D30C7E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6" w:name="Blank_MP1_panel7"/>
            <w:bookmarkEnd w:id="6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3B92F466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0FB6B07F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6E9DA2FE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51F59E73" w14:textId="3082E695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A3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9174F2A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7" w:name="Blank_MP1_panel8"/>
            <w:bookmarkEnd w:id="7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6E44D1CD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6131939E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45F8EED6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7D789086" w14:textId="79EF6ACB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</w:tr>
      <w:tr w:rsidR="00F72048" w:rsidRPr="00B71EF9" w14:paraId="4F5FD825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0761639" w14:textId="77777777" w:rsidR="0068660B" w:rsidRPr="0029381D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8" w:name="Blank_MP1_panel9"/>
            <w:bookmarkEnd w:id="8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4D3F3F54" w14:textId="77777777" w:rsidR="0068660B" w:rsidRPr="00590C13" w:rsidRDefault="0068660B" w:rsidP="006866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0E6D6352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1587EBA7" w14:textId="77777777" w:rsidR="0068660B" w:rsidRDefault="0068660B" w:rsidP="006866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554F21FB" w14:textId="1A681540" w:rsidR="00F72048" w:rsidRPr="00B71EF9" w:rsidRDefault="0068660B" w:rsidP="0068660B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06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22B10C8" w14:textId="77777777" w:rsidR="00D867E2" w:rsidRPr="0029381D" w:rsidRDefault="00D867E2" w:rsidP="00D867E2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</w:pPr>
            <w:bookmarkStart w:id="9" w:name="Blank_MP1_panel10"/>
            <w:bookmarkEnd w:id="9"/>
            <w:r w:rsidRPr="0029381D">
              <w:rPr>
                <w:sz w:val="22"/>
                <w:szCs w:val="22"/>
                <w:lang w:val="x-none"/>
              </w:rPr>
              <w:t xml:space="preserve">Do you really believe that: </w:t>
            </w:r>
            <w:r w:rsidRPr="00590C13">
              <w:rPr>
                <w:i/>
                <w:iCs/>
                <w:sz w:val="22"/>
                <w:szCs w:val="22"/>
              </w:rPr>
              <w:t>You need a green leaved fig loin cloth to cover your sins?</w:t>
            </w:r>
            <w:r>
              <w:rPr>
                <w:sz w:val="22"/>
                <w:szCs w:val="22"/>
              </w:rPr>
              <w:t xml:space="preserve"> </w:t>
            </w:r>
            <w:r w:rsidRPr="0029381D">
              <w:rPr>
                <w:rFonts w:ascii="Arial" w:hAnsi="Arial" w:cs="Arial"/>
                <w:i/>
                <w:iCs/>
                <w:sz w:val="22"/>
                <w:szCs w:val="22"/>
                <w:lang w:val="x-none"/>
              </w:rPr>
              <w:t xml:space="preserve">OR </w:t>
            </w:r>
          </w:p>
          <w:p w14:paraId="292FA57E" w14:textId="3EF67791" w:rsidR="00D867E2" w:rsidRPr="00590C13" w:rsidRDefault="00D867E2" w:rsidP="00D867E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</w:t>
            </w:r>
            <w:r>
              <w:rPr>
                <w:rFonts w:ascii="Arial" w:hAnsi="Arial" w:cs="Arial"/>
                <w:lang w:eastAsia="x-none"/>
              </w:rPr>
              <w:t xml:space="preserve">: </w:t>
            </w:r>
            <w:r w:rsidRPr="00590C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Col. 2:13,14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And you, being </w:t>
            </w:r>
            <w:r w:rsidRPr="00590C13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val="x-none" w:eastAsia="x-none"/>
              </w:rPr>
              <w:t>dead in your sins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and the uncircumcision of your flesh, hath 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e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quickened together with </w:t>
            </w:r>
            <w:r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H</w:t>
            </w:r>
            <w:proofErr w:type="spellStart"/>
            <w:r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im</w:t>
            </w:r>
            <w:proofErr w:type="spell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, having forgiven you </w:t>
            </w:r>
            <w:r w:rsidRPr="00590C13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ALL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proofErr w:type="gramStart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trespasses</w:t>
            </w:r>
            <w:r w:rsidRPr="00590C13">
              <w:rPr>
                <w:rFonts w:ascii="Arial" w:hAnsi="Arial" w:cs="Arial"/>
                <w:color w:val="292F33"/>
                <w:sz w:val="20"/>
                <w:szCs w:val="20"/>
                <w:lang w:eastAsia="x-none"/>
              </w:rPr>
              <w:t>;</w:t>
            </w:r>
            <w:proofErr w:type="gramEnd"/>
            <w:r w:rsidRPr="00590C13">
              <w:rPr>
                <w:rFonts w:ascii="Arial" w:hAnsi="Arial" w:cs="Arial"/>
                <w:color w:val="292F33"/>
                <w:sz w:val="20"/>
                <w:szCs w:val="20"/>
                <w:lang w:val="x-none" w:eastAsia="x-none"/>
              </w:rPr>
              <w:t> </w:t>
            </w:r>
          </w:p>
          <w:p w14:paraId="23ECAEA3" w14:textId="77777777" w:rsidR="00D867E2" w:rsidRDefault="00D867E2" w:rsidP="00D867E2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>Blotting out the handwriting of ordinances that was against us, which was contrary to us, and took it out of the way,</w:t>
            </w:r>
          </w:p>
          <w:p w14:paraId="49F47137" w14:textId="77777777" w:rsidR="00D867E2" w:rsidRDefault="00D867E2" w:rsidP="00D867E2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90C13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 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nailing it to </w:t>
            </w:r>
            <w:proofErr w:type="spellStart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H</w:t>
            </w:r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is</w:t>
            </w:r>
            <w:proofErr w:type="spellEnd"/>
            <w:r w:rsidRPr="00590C13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 cross</w:t>
            </w:r>
            <w:r w:rsidRPr="00590C13">
              <w:rPr>
                <w:rFonts w:ascii="Arial" w:hAnsi="Arial" w:cs="Arial"/>
                <w:sz w:val="20"/>
                <w:szCs w:val="20"/>
                <w:lang w:eastAsia="x-none"/>
              </w:rPr>
              <w:t>!</w:t>
            </w:r>
          </w:p>
          <w:p w14:paraId="03CC4AD7" w14:textId="41A82831" w:rsidR="00F72048" w:rsidRPr="00B71EF9" w:rsidRDefault="00D867E2" w:rsidP="00D867E2">
            <w:pPr>
              <w:pStyle w:val="AveryStyle1"/>
            </w:pPr>
            <w:r>
              <w:rPr>
                <w:i/>
                <w:iCs/>
                <w:sz w:val="18"/>
                <w:szCs w:val="18"/>
                <w:lang w:eastAsia="x-none"/>
              </w:rPr>
              <w:t xml:space="preserve">    </w:t>
            </w:r>
            <w:r w:rsidRPr="0068660B">
              <w:rPr>
                <w:i/>
                <w:iCs/>
                <w:sz w:val="18"/>
                <w:szCs w:val="18"/>
                <w:lang w:eastAsia="x-none"/>
              </w:rPr>
              <w:t>Loving you with the Truth, Terri Valley</w:t>
            </w:r>
          </w:p>
        </w:tc>
      </w:tr>
    </w:tbl>
    <w:p w14:paraId="2AF3EC91" w14:textId="77777777" w:rsidR="00F72048" w:rsidRDefault="00D867E2">
      <w:pPr>
        <w:spacing w:after="0" w:line="20" w:lineRule="exact"/>
      </w:pPr>
      <w:r>
        <w:pict w14:anchorId="6AC74A7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7FD41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F8B77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A26DB4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6574B57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1FDE1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A58033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33E7BE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E14E0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83BFB3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071020"/>
    <w:rsid w:val="0029381D"/>
    <w:rsid w:val="004B3E23"/>
    <w:rsid w:val="004F62C3"/>
    <w:rsid w:val="00577CBC"/>
    <w:rsid w:val="00590C13"/>
    <w:rsid w:val="0068660B"/>
    <w:rsid w:val="008B73C3"/>
    <w:rsid w:val="00927683"/>
    <w:rsid w:val="00B40BBB"/>
    <w:rsid w:val="00B71EF9"/>
    <w:rsid w:val="00C00B4A"/>
    <w:rsid w:val="00D867E2"/>
    <w:rsid w:val="00EE6FF7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20BA01"/>
  <w15:chartTrackingRefBased/>
  <w15:docId w15:val="{B48B0292-DE7F-4AFC-B0D6-3F74B97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Normal0">
    <w:name w:val="[Normal]"/>
    <w:rsid w:val="00EE6F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EE6FF7"/>
    <w:pPr>
      <w:widowControl/>
    </w:pPr>
    <w:rPr>
      <w:rFonts w:ascii="Verdana" w:hAnsi="Verdana" w:cs="Verdana"/>
      <w:color w:val="292F33"/>
    </w:rPr>
  </w:style>
  <w:style w:type="paragraph" w:customStyle="1" w:styleId="H1">
    <w:name w:val="H1"/>
    <w:basedOn w:val="BODY"/>
    <w:uiPriority w:val="99"/>
    <w:rsid w:val="004F62C3"/>
    <w:pPr>
      <w:widowControl w:val="0"/>
      <w:spacing w:before="160" w:after="320"/>
    </w:pPr>
    <w:rPr>
      <w:rFonts w:ascii="Arial" w:hAnsi="Arial" w:cs="Arial"/>
      <w:b/>
      <w:bCs/>
      <w:color w:val="auto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5</cp:revision>
  <dcterms:created xsi:type="dcterms:W3CDTF">2020-04-09T00:35:00Z</dcterms:created>
  <dcterms:modified xsi:type="dcterms:W3CDTF">2020-04-09T19:13:00Z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